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005341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F60A0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candidatura in qualità di Facilitatore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La/il </w:t>
      </w:r>
      <w:proofErr w:type="spellStart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sottoscritt</w:t>
      </w:r>
      <w:proofErr w:type="spellEnd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042CDF" w:rsidRDefault="00042CDF" w:rsidP="00042CDF">
      <w:pPr>
        <w:pStyle w:val="Titolo1"/>
        <w:spacing w:after="14"/>
        <w:ind w:left="0" w:right="94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41" w:rightFromText="141" w:vertAnchor="text" w:horzAnchor="page" w:tblpX="1037" w:tblpY="-728"/>
        <w:tblW w:w="10226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35"/>
        <w:gridCol w:w="6591"/>
      </w:tblGrid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404D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Luogo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data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54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Codice</w:t>
            </w:r>
            <w:r w:rsidRPr="00404DD4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fiscale/</w:t>
            </w:r>
            <w:proofErr w:type="spellStart"/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4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Telefono</w:t>
            </w:r>
            <w:r w:rsidRPr="00404DD4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fisso</w:t>
            </w:r>
          </w:p>
          <w:p w:rsidR="00042CDF" w:rsidRPr="00404DD4" w:rsidRDefault="00042CDF" w:rsidP="00B44A16">
            <w:pPr>
              <w:pStyle w:val="TableParagraph"/>
              <w:spacing w:before="36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Indirizzo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  <w:r w:rsidRPr="00404DD4">
        <w:rPr>
          <w:b/>
          <w:w w:val="95"/>
          <w:sz w:val="24"/>
          <w:szCs w:val="24"/>
        </w:rPr>
        <w:t>CHIEDE</w:t>
      </w: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partecipare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alla selezione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cui all’oggetto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 l'attribuzione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dell'incarico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di </w:t>
      </w:r>
      <w:r>
        <w:rPr>
          <w:w w:val="95"/>
          <w:sz w:val="24"/>
          <w:szCs w:val="24"/>
        </w:rPr>
        <w:t xml:space="preserve">Facilitatore nel progetto  </w:t>
      </w:r>
      <w:r w:rsidRPr="00404DD4">
        <w:rPr>
          <w:w w:val="95"/>
          <w:sz w:val="24"/>
          <w:szCs w:val="24"/>
        </w:rPr>
        <w:t xml:space="preserve"> di seguito riportato</w:t>
      </w:r>
      <w:r>
        <w:rPr>
          <w:w w:val="95"/>
          <w:sz w:val="24"/>
          <w:szCs w:val="24"/>
        </w:rPr>
        <w:t>;</w:t>
      </w: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tbl>
      <w:tblPr>
        <w:tblStyle w:val="Sfondochiaro-Colore5"/>
        <w:tblW w:w="8808" w:type="dxa"/>
        <w:jc w:val="center"/>
        <w:tblLayout w:type="fixed"/>
        <w:tblLook w:val="01E0"/>
      </w:tblPr>
      <w:tblGrid>
        <w:gridCol w:w="2202"/>
        <w:gridCol w:w="3303"/>
        <w:gridCol w:w="3303"/>
      </w:tblGrid>
      <w:tr w:rsidR="00042CDF" w:rsidRPr="00E85434" w:rsidTr="00E77D89">
        <w:trPr>
          <w:cnfStyle w:val="100000000000"/>
          <w:trHeight w:val="535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BE45A4">
            <w:pPr>
              <w:pStyle w:val="TableParagraph"/>
              <w:spacing w:before="150"/>
              <w:ind w:left="0" w:right="528"/>
              <w:jc w:val="right"/>
              <w:rPr>
                <w:rFonts w:ascii="Times New Roman" w:hAnsi="Times New Roman" w:cs="Times New Roman"/>
                <w:b w:val="0"/>
              </w:rPr>
            </w:pP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lastRenderedPageBreak/>
              <w:t>Sottoazione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BE45A4">
            <w:pPr>
              <w:pStyle w:val="TableParagraph"/>
              <w:spacing w:before="150"/>
              <w:ind w:left="816"/>
              <w:rPr>
                <w:rFonts w:ascii="Times New Roman" w:hAnsi="Times New Roman" w:cs="Times New Roman"/>
                <w:b w:val="0"/>
              </w:rPr>
            </w:pPr>
            <w:r w:rsidRPr="00E85434">
              <w:rPr>
                <w:rFonts w:ascii="Times New Roman" w:hAnsi="Times New Roman" w:cs="Times New Roman"/>
                <w:color w:val="355F91"/>
              </w:rPr>
              <w:t xml:space="preserve">Tipologia </w:t>
            </w: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modulo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BE45A4">
            <w:pPr>
              <w:pStyle w:val="TableParagraph"/>
              <w:spacing w:before="150"/>
              <w:ind w:left="6" w:right="4"/>
              <w:jc w:val="center"/>
              <w:rPr>
                <w:rFonts w:ascii="Times New Roman" w:hAnsi="Times New Roman" w:cs="Times New Roman"/>
                <w:b w:val="0"/>
              </w:rPr>
            </w:pP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Titolo</w:t>
            </w:r>
          </w:p>
        </w:tc>
      </w:tr>
      <w:tr w:rsidR="00042CDF" w:rsidRPr="00E85434" w:rsidTr="00E77D89">
        <w:trPr>
          <w:cnfStyle w:val="000000100000"/>
          <w:trHeight w:val="593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Competenza personale, sociale</w:t>
            </w:r>
            <w:r w:rsidRPr="00E8543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8543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capacità</w:t>
            </w:r>
            <w:r w:rsidRPr="00E8543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E8543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imparare a imparare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E8543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  <w:r w:rsidRPr="00E8543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E8543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unisce:</w:t>
            </w:r>
            <w:r w:rsidRPr="00E8543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lo spirito di squadra</w:t>
            </w:r>
          </w:p>
        </w:tc>
      </w:tr>
      <w:tr w:rsidR="00042CDF" w:rsidRPr="00E85434" w:rsidTr="00E77D89">
        <w:trPr>
          <w:trHeight w:val="523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r w:rsidRPr="00E8543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E8543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E8543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cittadinanza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L'ALTRO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DIVERSO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ME</w:t>
            </w:r>
          </w:p>
        </w:tc>
      </w:tr>
      <w:tr w:rsidR="00042CDF" w:rsidRPr="00E85434" w:rsidTr="00E77D89">
        <w:trPr>
          <w:cnfStyle w:val="000000100000"/>
          <w:trHeight w:val="788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ind w:right="914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Consapevolezza ed espressione</w:t>
            </w:r>
            <w:r w:rsidRPr="00E8543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L'ATELIER DELLA CONOSCENZA:ULISSE</w:t>
            </w:r>
            <w:r w:rsidRPr="00E85434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IL RITORNO AD ITACA</w:t>
            </w:r>
          </w:p>
        </w:tc>
      </w:tr>
      <w:tr w:rsidR="00042CDF" w:rsidRPr="00E85434" w:rsidTr="00E77D89">
        <w:trPr>
          <w:trHeight w:val="549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  <w:r w:rsidRPr="00E854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madre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ATELIER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LETTURA: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I TESTI NELLA SOCIETA'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TECNOLOGICA</w:t>
            </w:r>
          </w:p>
        </w:tc>
      </w:tr>
      <w:tr w:rsidR="00042CDF" w:rsidRPr="00E85434" w:rsidTr="00E77D89">
        <w:trPr>
          <w:cnfStyle w:val="000000100000"/>
          <w:trHeight w:val="686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  <w:r w:rsidRPr="00E854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madre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ATELIER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LETTURA:</w:t>
            </w:r>
            <w:r w:rsidRPr="00E8543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I TESTI NELLA SOCIETA'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TECNOLOGICA</w:t>
            </w:r>
          </w:p>
        </w:tc>
      </w:tr>
      <w:tr w:rsidR="00042CDF" w:rsidRPr="00E85434" w:rsidTr="00E77D89">
        <w:trPr>
          <w:trHeight w:val="460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Matematica,</w:t>
            </w:r>
            <w:r w:rsidRPr="00E8543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  <w:r w:rsidRPr="00E8543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tecnologie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ind w:right="391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ATELIER DELLA MATEMATICA: IL GIOCO DEL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042CDF" w:rsidRPr="00E85434" w:rsidTr="00E77D89">
        <w:trPr>
          <w:cnfStyle w:val="000000100000"/>
          <w:trHeight w:val="579"/>
          <w:jc w:val="center"/>
        </w:trPr>
        <w:tc>
          <w:tcPr>
            <w:cnfStyle w:val="001000000000"/>
            <w:tcW w:w="2202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ESO4.6.A4.A</w:t>
            </w:r>
          </w:p>
        </w:tc>
        <w:tc>
          <w:tcPr>
            <w:cnfStyle w:val="00001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Matematica,</w:t>
            </w:r>
            <w:r w:rsidRPr="00E8543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  <w:r w:rsidRPr="00E8543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tecnologie</w:t>
            </w:r>
          </w:p>
        </w:tc>
        <w:tc>
          <w:tcPr>
            <w:cnfStyle w:val="000100000000"/>
            <w:tcW w:w="3303" w:type="dxa"/>
          </w:tcPr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ATELIER</w:t>
            </w:r>
            <w:r w:rsidRPr="00E854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DELLA</w:t>
            </w:r>
          </w:p>
          <w:p w:rsidR="00042CDF" w:rsidRPr="00E85434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MATEMATICA:</w:t>
            </w:r>
            <w:r w:rsidRPr="00E8543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E8543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gioco</w:t>
            </w:r>
            <w:r w:rsidRPr="00E8543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proofErr w:type="spellStart"/>
            <w:r w:rsidRPr="00E85434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E85434">
              <w:rPr>
                <w:rFonts w:ascii="Times New Roman" w:hAnsi="Times New Roman" w:cs="Times New Roman"/>
                <w:sz w:val="20"/>
                <w:szCs w:val="20"/>
              </w:rPr>
              <w:t xml:space="preserve"> solving</w:t>
            </w:r>
          </w:p>
        </w:tc>
      </w:tr>
      <w:tr w:rsidR="00042CDF" w:rsidRPr="00E85434" w:rsidTr="00E77D89">
        <w:trPr>
          <w:cnfStyle w:val="010000000000"/>
          <w:trHeight w:val="527"/>
          <w:jc w:val="center"/>
        </w:trPr>
        <w:tc>
          <w:tcPr>
            <w:cnfStyle w:val="001000000000"/>
            <w:tcW w:w="8808" w:type="dxa"/>
            <w:gridSpan w:val="3"/>
          </w:tcPr>
          <w:p w:rsidR="00042CDF" w:rsidRPr="00E85434" w:rsidRDefault="00042CDF" w:rsidP="00E77D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Pr="00404DD4" w:rsidRDefault="00042CDF" w:rsidP="00042CDF">
      <w:pPr>
        <w:pStyle w:val="Corpodeltesto"/>
        <w:spacing w:before="1" w:line="266" w:lineRule="auto"/>
        <w:ind w:left="244"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A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tal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fine, </w:t>
      </w:r>
      <w:r w:rsidRPr="00404DD4">
        <w:rPr>
          <w:spacing w:val="-11"/>
          <w:w w:val="95"/>
          <w:sz w:val="24"/>
          <w:szCs w:val="24"/>
        </w:rPr>
        <w:t>av</w:t>
      </w:r>
      <w:r w:rsidRPr="00404DD4">
        <w:rPr>
          <w:w w:val="95"/>
          <w:sz w:val="24"/>
          <w:szCs w:val="24"/>
        </w:rPr>
        <w:t>valendosi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disposizioni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cui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all'articolo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46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DPR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28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dicembre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2000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n.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445,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consapevole</w:t>
      </w:r>
      <w:r w:rsidRPr="00404DD4">
        <w:rPr>
          <w:spacing w:val="-54"/>
          <w:w w:val="95"/>
          <w:sz w:val="24"/>
          <w:szCs w:val="24"/>
        </w:rPr>
        <w:t xml:space="preserve">    </w:t>
      </w:r>
      <w:r w:rsidRPr="00404DD4">
        <w:rPr>
          <w:w w:val="95"/>
          <w:sz w:val="24"/>
          <w:szCs w:val="24"/>
        </w:rPr>
        <w:t xml:space="preserve">delle sanzioni stabilite per le false attestazioni e mendaci dichiarazioni, previste dal Codice Penale e dalle </w:t>
      </w:r>
      <w:r w:rsidRPr="00404DD4">
        <w:rPr>
          <w:spacing w:val="-54"/>
          <w:w w:val="95"/>
          <w:sz w:val="24"/>
          <w:szCs w:val="24"/>
        </w:rPr>
        <w:t xml:space="preserve"> </w:t>
      </w:r>
      <w:r w:rsidRPr="00404DD4">
        <w:rPr>
          <w:sz w:val="24"/>
          <w:szCs w:val="24"/>
        </w:rPr>
        <w:t>Leggi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speciali</w:t>
      </w:r>
      <w:r w:rsidRPr="00404DD4">
        <w:rPr>
          <w:spacing w:val="-1"/>
          <w:sz w:val="24"/>
          <w:szCs w:val="24"/>
        </w:rPr>
        <w:t xml:space="preserve"> </w:t>
      </w:r>
      <w:r w:rsidRPr="00404DD4">
        <w:rPr>
          <w:sz w:val="24"/>
          <w:szCs w:val="24"/>
        </w:rPr>
        <w:t>in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materia:</w:t>
      </w:r>
    </w:p>
    <w:p w:rsidR="00042CDF" w:rsidRPr="00404DD4" w:rsidRDefault="00042CDF" w:rsidP="00042CDF">
      <w:pPr>
        <w:pStyle w:val="Titolo1"/>
        <w:spacing w:before="124"/>
        <w:ind w:left="4423" w:right="89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sz w:val="24"/>
          <w:szCs w:val="24"/>
        </w:rPr>
        <w:t>DICHIARA</w:t>
      </w:r>
    </w:p>
    <w:p w:rsidR="00042CDF" w:rsidRPr="00404DD4" w:rsidRDefault="00042CDF" w:rsidP="00E77D89">
      <w:pPr>
        <w:pStyle w:val="Corpodeltesto"/>
        <w:spacing w:before="36"/>
        <w:ind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sotto</w:t>
      </w:r>
      <w:r w:rsidRPr="00404DD4">
        <w:rPr>
          <w:spacing w:val="9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la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propria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personale</w:t>
      </w:r>
      <w:r w:rsidRPr="00404DD4">
        <w:rPr>
          <w:spacing w:val="8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responsabilità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di: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della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cittadinanza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italiana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o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uno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degli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Stati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membri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dell’Unione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europea o di cittadinanza di Stati non membri dell’Unione europea;</w:t>
      </w:r>
    </w:p>
    <w:p w:rsidR="00042CDF" w:rsidRPr="00404DD4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95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w w:val="95"/>
          <w:sz w:val="24"/>
          <w:szCs w:val="24"/>
        </w:rPr>
        <w:t>di godere dei diritti civili e politici in Italia e/o nello Stato di appartenenza;</w:t>
      </w:r>
    </w:p>
    <w:p w:rsidR="00042CDF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sz w:val="24"/>
          <w:szCs w:val="24"/>
        </w:rPr>
        <w:t>di non essere stato escluso dall’elettorato politico attivo;</w:t>
      </w:r>
    </w:p>
    <w:p w:rsidR="00042CDF" w:rsidRPr="00404DD4" w:rsidRDefault="00042CDF" w:rsidP="00E77D89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-di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aver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riportato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condanne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penali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essere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destinatario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di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provvedimenti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404DD4">
        <w:rPr>
          <w:sz w:val="24"/>
          <w:szCs w:val="24"/>
        </w:rPr>
        <w:t>riguardano</w:t>
      </w:r>
      <w:r w:rsidRPr="00404DD4">
        <w:rPr>
          <w:spacing w:val="-57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l’applicazione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misure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prevenzione,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sanzioni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civili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provvedimenti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amministrativi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iscritti</w:t>
      </w:r>
      <w:r w:rsidRPr="00404DD4">
        <w:rPr>
          <w:spacing w:val="-54"/>
          <w:w w:val="95"/>
          <w:sz w:val="24"/>
          <w:szCs w:val="24"/>
        </w:rPr>
        <w:t xml:space="preserve">                   </w:t>
      </w:r>
      <w:r w:rsidRPr="00404DD4">
        <w:rPr>
          <w:sz w:val="24"/>
          <w:szCs w:val="24"/>
        </w:rPr>
        <w:t>nel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casellario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giudiziale;</w:t>
      </w:r>
    </w:p>
    <w:p w:rsidR="00042CDF" w:rsidRPr="00042CDF" w:rsidRDefault="00042CDF" w:rsidP="00E77D89">
      <w:pPr>
        <w:tabs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2CDF">
        <w:rPr>
          <w:rFonts w:ascii="Times New Roman" w:hAnsi="Times New Roman" w:cs="Times New Roman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stato/a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destituito/a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pubblici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impieghi;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4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nessuna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Pr="00042CDF">
        <w:rPr>
          <w:rFonts w:ascii="Times New Roman" w:hAnsi="Times New Roman" w:cs="Times New Roman"/>
          <w:w w:val="95"/>
          <w:sz w:val="24"/>
          <w:szCs w:val="24"/>
        </w:rPr>
        <w:t>inconferibilità</w:t>
      </w:r>
      <w:proofErr w:type="spellEnd"/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e/o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incompatibilità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previste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D.lgs.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39/2013;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6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situazione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conflitto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interessi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anche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livello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potenziale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w w:val="95"/>
          <w:sz w:val="24"/>
          <w:szCs w:val="24"/>
        </w:rPr>
        <w:t>intendendosi</w:t>
      </w:r>
      <w:r w:rsidRPr="00042CDF">
        <w:rPr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tale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            </w:t>
      </w:r>
      <w:r w:rsidRPr="00042CDF">
        <w:rPr>
          <w:rFonts w:ascii="Times New Roman" w:hAnsi="Times New Roman" w:cs="Times New Roman"/>
          <w:sz w:val="24"/>
          <w:szCs w:val="24"/>
        </w:rPr>
        <w:t>quello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astrattamente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configurato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dall’art.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7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del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D</w:t>
      </w:r>
      <w:r w:rsidRPr="00042CDF">
        <w:rPr>
          <w:rFonts w:ascii="Times New Roman" w:hAnsi="Times New Roman" w:cs="Times New Roman"/>
          <w:sz w:val="24"/>
          <w:szCs w:val="24"/>
        </w:rPr>
        <w:t>.P.R.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62/2013;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possedere competenze informatiche tali da permettere  di operare sulle diverse piattaforme PNRR;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disponibile a svolgere le attività in orario extrascolastico.</w:t>
      </w:r>
    </w:p>
    <w:p w:rsidR="00042CDF" w:rsidRPr="00E77D89" w:rsidRDefault="00E77D89" w:rsidP="00E77D89">
      <w:pPr>
        <w:tabs>
          <w:tab w:val="left" w:pos="964"/>
          <w:tab w:val="left" w:pos="965"/>
        </w:tabs>
        <w:suppressAutoHyphens/>
        <w:spacing w:before="53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aver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preso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visione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dell’Avviso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di</w:t>
      </w:r>
      <w:r w:rsidR="00042CDF" w:rsidRPr="00E77D89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approvarne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senza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riserva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ogni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contenuto.</w:t>
      </w:r>
    </w:p>
    <w:p w:rsidR="00042CDF" w:rsidRPr="00404DD4" w:rsidRDefault="00042CDF" w:rsidP="00042CDF">
      <w:pPr>
        <w:pStyle w:val="Corpodeltesto"/>
        <w:spacing w:before="10"/>
        <w:ind w:right="89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w w:val="90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sz w:val="24"/>
          <w:szCs w:val="24"/>
        </w:rPr>
      </w:pPr>
      <w:r w:rsidRPr="00404DD4">
        <w:rPr>
          <w:w w:val="90"/>
          <w:sz w:val="24"/>
          <w:szCs w:val="24"/>
        </w:rPr>
        <w:t>Allega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alla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presente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0"/>
          <w:sz w:val="24"/>
          <w:szCs w:val="24"/>
        </w:rPr>
        <w:t>scheda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autovalutazione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(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Allegato</w:t>
      </w:r>
      <w:r w:rsidRPr="00404DD4">
        <w:rPr>
          <w:rFonts w:ascii="Times New Roman" w:hAnsi="Times New Roman" w:cs="Times New Roman"/>
          <w:i/>
          <w:spacing w:val="10"/>
          <w:w w:val="90"/>
          <w:sz w:val="24"/>
          <w:szCs w:val="24"/>
        </w:rPr>
        <w:t xml:space="preserve"> “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B”)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curriculum</w:t>
      </w:r>
      <w:r w:rsidRPr="00404DD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vitae in formato europeo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11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fotocopia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firmata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documento</w:t>
      </w:r>
      <w:r w:rsidRPr="00404DD4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riconoscimento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corso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validità</w:t>
      </w: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  <w:r w:rsidRPr="00404DD4">
        <w:rPr>
          <w:sz w:val="24"/>
          <w:szCs w:val="24"/>
        </w:rPr>
        <w:t xml:space="preserve">    Data ______________</w:t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  <w:t xml:space="preserve">                    Firma _______________________</w:t>
      </w:r>
    </w:p>
    <w:p w:rsidR="00042CDF" w:rsidRPr="00404DD4" w:rsidRDefault="00042CDF" w:rsidP="00042CDF">
      <w:pPr>
        <w:pStyle w:val="LO-normal"/>
        <w:spacing w:before="11" w:line="276" w:lineRule="auto"/>
        <w:ind w:left="119"/>
        <w:rPr>
          <w:rFonts w:cs="Times New Roman"/>
          <w:b/>
          <w:sz w:val="24"/>
          <w:szCs w:val="24"/>
        </w:rPr>
      </w:pPr>
    </w:p>
    <w:p w:rsidR="00042CDF" w:rsidRDefault="00042CDF" w:rsidP="00042CDF">
      <w:pPr>
        <w:pStyle w:val="LO-normal"/>
        <w:spacing w:before="11" w:line="276" w:lineRule="auto"/>
        <w:ind w:left="119"/>
        <w:rPr>
          <w:b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4F" w:rsidRDefault="008E614F" w:rsidP="00CE5AEA">
      <w:pPr>
        <w:spacing w:after="0" w:line="240" w:lineRule="auto"/>
      </w:pPr>
      <w:r>
        <w:separator/>
      </w:r>
    </w:p>
  </w:endnote>
  <w:endnote w:type="continuationSeparator" w:id="0">
    <w:p w:rsidR="008E614F" w:rsidRDefault="008E614F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4F" w:rsidRDefault="008E614F" w:rsidP="00CE5AEA">
      <w:pPr>
        <w:spacing w:after="0" w:line="240" w:lineRule="auto"/>
      </w:pPr>
      <w:r>
        <w:separator/>
      </w:r>
    </w:p>
  </w:footnote>
  <w:footnote w:type="continuationSeparator" w:id="0">
    <w:p w:rsidR="008E614F" w:rsidRDefault="008E614F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05341"/>
    <w:rsid w:val="00042CDF"/>
    <w:rsid w:val="00121513"/>
    <w:rsid w:val="00131014"/>
    <w:rsid w:val="001453BF"/>
    <w:rsid w:val="00160911"/>
    <w:rsid w:val="00166429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9047B"/>
    <w:rsid w:val="0060077F"/>
    <w:rsid w:val="00696253"/>
    <w:rsid w:val="006F5DB5"/>
    <w:rsid w:val="00774030"/>
    <w:rsid w:val="007D3B5F"/>
    <w:rsid w:val="008517E2"/>
    <w:rsid w:val="00856B94"/>
    <w:rsid w:val="00876C0F"/>
    <w:rsid w:val="008E614F"/>
    <w:rsid w:val="0093435C"/>
    <w:rsid w:val="009A642C"/>
    <w:rsid w:val="00A85D73"/>
    <w:rsid w:val="00A975B2"/>
    <w:rsid w:val="00B1741D"/>
    <w:rsid w:val="00B919E9"/>
    <w:rsid w:val="00BC4EED"/>
    <w:rsid w:val="00C47D6E"/>
    <w:rsid w:val="00CA57D9"/>
    <w:rsid w:val="00CE5AEA"/>
    <w:rsid w:val="00D55E73"/>
    <w:rsid w:val="00D73115"/>
    <w:rsid w:val="00DE669C"/>
    <w:rsid w:val="00E41434"/>
    <w:rsid w:val="00E77D89"/>
    <w:rsid w:val="00E85434"/>
    <w:rsid w:val="00F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4</cp:revision>
  <dcterms:created xsi:type="dcterms:W3CDTF">2024-09-14T15:10:00Z</dcterms:created>
  <dcterms:modified xsi:type="dcterms:W3CDTF">2024-09-14T15:32:00Z</dcterms:modified>
</cp:coreProperties>
</file>